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37" w:rsidRPr="00FD0ACC" w:rsidRDefault="002D0208">
      <w:pPr>
        <w:rPr>
          <w:rFonts w:ascii="Times New Roman" w:hAnsi="Times New Roman" w:cs="Times New Roman"/>
          <w:b/>
          <w:sz w:val="20"/>
          <w:szCs w:val="20"/>
        </w:rPr>
      </w:pPr>
      <w:r w:rsidRPr="00176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037" w:rsidRPr="00FD0ACC">
        <w:rPr>
          <w:rFonts w:ascii="Times New Roman" w:hAnsi="Times New Roman" w:cs="Times New Roman"/>
          <w:b/>
          <w:sz w:val="20"/>
          <w:szCs w:val="20"/>
        </w:rPr>
        <w:t>Informazioni Personali:</w:t>
      </w:r>
    </w:p>
    <w:p w:rsidR="00176037" w:rsidRPr="00FD0ACC" w:rsidRDefault="00176037">
      <w:pPr>
        <w:rPr>
          <w:rFonts w:ascii="Times New Roman" w:hAnsi="Times New Roman" w:cs="Times New Roman"/>
          <w:b/>
          <w:sz w:val="20"/>
          <w:szCs w:val="20"/>
        </w:rPr>
      </w:pPr>
    </w:p>
    <w:p w:rsidR="00176037" w:rsidRPr="00FD0ACC" w:rsidRDefault="00176037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Francavilla  Alessandra</w:t>
      </w:r>
    </w:p>
    <w:p w:rsidR="00176037" w:rsidRPr="00FD0ACC" w:rsidRDefault="0017603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Piazza J.. Kennedy 1,</w:t>
      </w:r>
      <w:r w:rsidRPr="00FD0ACC">
        <w:rPr>
          <w:rFonts w:ascii="Times New Roman" w:hAnsi="Times New Roman" w:cs="Times New Roman"/>
          <w:color w:val="000000"/>
          <w:sz w:val="20"/>
          <w:szCs w:val="20"/>
        </w:rPr>
        <w:br/>
        <w:t>72019 San Vito dei Normanni (Br)</w:t>
      </w:r>
    </w:p>
    <w:p w:rsidR="00176037" w:rsidRPr="00FD0ACC" w:rsidRDefault="0017603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Cellulare: 348/8144980</w:t>
      </w:r>
    </w:p>
    <w:p w:rsidR="00176037" w:rsidRPr="00FD0ACC" w:rsidRDefault="0017603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Piazza J. Kennedy1,</w:t>
      </w:r>
      <w:r w:rsidRPr="00FD0ACC">
        <w:rPr>
          <w:rFonts w:ascii="Times New Roman" w:hAnsi="Times New Roman" w:cs="Times New Roman"/>
          <w:color w:val="000000"/>
          <w:sz w:val="20"/>
          <w:szCs w:val="20"/>
        </w:rPr>
        <w:br/>
        <w:t>72019 San Vito dei Normanni (Br)</w:t>
      </w:r>
    </w:p>
    <w:p w:rsidR="00176037" w:rsidRPr="00FD0ACC" w:rsidRDefault="00F14205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="00176037" w:rsidRPr="00FD0ACC">
          <w:rPr>
            <w:rStyle w:val="Collegamentoipertestuale"/>
            <w:rFonts w:ascii="Times New Roman" w:hAnsi="Times New Roman" w:cs="Times New Roman"/>
            <w:sz w:val="20"/>
            <w:szCs w:val="20"/>
          </w:rPr>
          <w:t>alefrancavilla87@gmail.com</w:t>
        </w:r>
      </w:hyperlink>
    </w:p>
    <w:p w:rsidR="00176037" w:rsidRPr="00FD0ACC" w:rsidRDefault="0017603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Italiana</w:t>
      </w:r>
    </w:p>
    <w:p w:rsidR="00176037" w:rsidRPr="00FD0ACC" w:rsidRDefault="00176037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17/07/198</w:t>
      </w:r>
      <w:r w:rsidR="00350F6F" w:rsidRPr="00FD0ACC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176037" w:rsidRPr="00FD0ACC" w:rsidRDefault="0015155B">
      <w:pPr>
        <w:rPr>
          <w:rFonts w:ascii="Times New Roman" w:hAnsi="Times New Roman" w:cs="Times New Roman"/>
          <w:b/>
          <w:sz w:val="20"/>
          <w:szCs w:val="20"/>
        </w:rPr>
      </w:pPr>
      <w:r w:rsidRPr="00FD0ACC">
        <w:rPr>
          <w:rFonts w:ascii="Times New Roman" w:hAnsi="Times New Roman" w:cs="Times New Roman"/>
          <w:b/>
          <w:sz w:val="20"/>
          <w:szCs w:val="20"/>
        </w:rPr>
        <w:t xml:space="preserve"> Istruzione e </w:t>
      </w:r>
      <w:r w:rsidR="00176037" w:rsidRPr="00FD0ACC">
        <w:rPr>
          <w:rFonts w:ascii="Times New Roman" w:hAnsi="Times New Roman" w:cs="Times New Roman"/>
          <w:b/>
          <w:sz w:val="20"/>
          <w:szCs w:val="20"/>
        </w:rPr>
        <w:t>Formazione :</w:t>
      </w:r>
    </w:p>
    <w:p w:rsidR="0015155B" w:rsidRPr="00FD0ACC" w:rsidRDefault="0015155B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Febbraio 2002 a Giugno 2011</w:t>
      </w:r>
    </w:p>
    <w:p w:rsidR="00176037" w:rsidRPr="00FD0ACC" w:rsidRDefault="00176037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D</w:t>
      </w:r>
      <w:r w:rsidR="00815858" w:rsidRPr="00FD0ACC">
        <w:rPr>
          <w:rFonts w:ascii="Times New Roman" w:hAnsi="Times New Roman" w:cs="Times New Roman"/>
          <w:sz w:val="20"/>
          <w:szCs w:val="20"/>
        </w:rPr>
        <w:t xml:space="preserve">anza classica metodo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Vaganova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, metodo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Rad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Balanchine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presso </w:t>
      </w:r>
      <w:r w:rsidR="002D0208" w:rsidRPr="00FD0ACC">
        <w:rPr>
          <w:rFonts w:ascii="Times New Roman" w:hAnsi="Times New Roman" w:cs="Times New Roman"/>
          <w:sz w:val="20"/>
          <w:szCs w:val="20"/>
        </w:rPr>
        <w:t>l’</w:t>
      </w:r>
      <w:r w:rsidR="00815858" w:rsidRPr="00FD0ACC">
        <w:rPr>
          <w:rFonts w:ascii="Times New Roman" w:hAnsi="Times New Roman" w:cs="Times New Roman"/>
          <w:sz w:val="20"/>
          <w:szCs w:val="20"/>
        </w:rPr>
        <w:t>Accademia delle Danze</w:t>
      </w:r>
      <w:r w:rsidRPr="00FD0ACC">
        <w:rPr>
          <w:rFonts w:ascii="Times New Roman" w:hAnsi="Times New Roman" w:cs="Times New Roman"/>
          <w:sz w:val="20"/>
          <w:szCs w:val="20"/>
        </w:rPr>
        <w:t xml:space="preserve"> di Brindisi, con </w:t>
      </w:r>
      <w:r w:rsidR="00D47C44"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Pr="00FD0ACC">
        <w:rPr>
          <w:rFonts w:ascii="Times New Roman" w:hAnsi="Times New Roman" w:cs="Times New Roman"/>
          <w:sz w:val="20"/>
          <w:szCs w:val="20"/>
        </w:rPr>
        <w:t>conseguimento del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Vocational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graded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examination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in dance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Classical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ballet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2 rilasciato dalla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Royal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dance di Londra. 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55B" w:rsidRPr="00FD0ACC" w:rsidRDefault="00176037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D</w:t>
      </w:r>
      <w:r w:rsidR="00815858" w:rsidRPr="00FD0ACC">
        <w:rPr>
          <w:rFonts w:ascii="Times New Roman" w:hAnsi="Times New Roman" w:cs="Times New Roman"/>
          <w:sz w:val="20"/>
          <w:szCs w:val="20"/>
        </w:rPr>
        <w:t>anza contemporanea con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 Maria Chiara Di Giulio presso l’ Accademia delle Danze  e con altri maestri quali: </w:t>
      </w:r>
      <w:r w:rsidR="00815858" w:rsidRPr="00FD0ACC">
        <w:rPr>
          <w:rFonts w:ascii="Times New Roman" w:hAnsi="Times New Roman" w:cs="Times New Roman"/>
          <w:sz w:val="20"/>
          <w:szCs w:val="20"/>
        </w:rPr>
        <w:t>Patrick King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 ,</w:t>
      </w:r>
      <w:r w:rsidR="00815858" w:rsidRPr="00FD0ACC">
        <w:rPr>
          <w:rFonts w:ascii="Times New Roman" w:hAnsi="Times New Roman" w:cs="Times New Roman"/>
          <w:sz w:val="20"/>
          <w:szCs w:val="20"/>
        </w:rPr>
        <w:t xml:space="preserve">Terry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Beeman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Fabrizio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Monteverde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Mauro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Bigonzetti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Daniel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Tinazzi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Jody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Goodman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Steve La Chance, Emanuela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Tagliavia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Mauro </w:t>
      </w:r>
      <w:proofErr w:type="spellStart"/>
      <w:r w:rsidR="002D0208" w:rsidRPr="00FD0ACC">
        <w:rPr>
          <w:rFonts w:ascii="Times New Roman" w:hAnsi="Times New Roman" w:cs="Times New Roman"/>
          <w:sz w:val="20"/>
          <w:szCs w:val="20"/>
        </w:rPr>
        <w:t>Astolfi</w:t>
      </w:r>
      <w:proofErr w:type="spellEnd"/>
      <w:r w:rsidR="002D0208" w:rsidRPr="00FD0ACC">
        <w:rPr>
          <w:rFonts w:ascii="Times New Roman" w:hAnsi="Times New Roman" w:cs="Times New Roman"/>
          <w:sz w:val="20"/>
          <w:szCs w:val="20"/>
        </w:rPr>
        <w:t xml:space="preserve">, Alex </w:t>
      </w:r>
      <w:proofErr w:type="spellStart"/>
      <w:r w:rsidR="002D0208" w:rsidRPr="00FD0ACC">
        <w:rPr>
          <w:rFonts w:ascii="Times New Roman" w:hAnsi="Times New Roman" w:cs="Times New Roman"/>
          <w:sz w:val="20"/>
          <w:szCs w:val="20"/>
        </w:rPr>
        <w:t>Atzewi</w:t>
      </w:r>
      <w:proofErr w:type="spellEnd"/>
      <w:r w:rsidR="002D0208" w:rsidRPr="00FD0ACC">
        <w:rPr>
          <w:rFonts w:ascii="Times New Roman" w:hAnsi="Times New Roman" w:cs="Times New Roman"/>
          <w:sz w:val="20"/>
          <w:szCs w:val="20"/>
        </w:rPr>
        <w:t xml:space="preserve"> , Lor</w:t>
      </w:r>
      <w:r w:rsidR="00D47C44" w:rsidRPr="00FD0ACC">
        <w:rPr>
          <w:rFonts w:ascii="Times New Roman" w:hAnsi="Times New Roman" w:cs="Times New Roman"/>
          <w:sz w:val="20"/>
          <w:szCs w:val="20"/>
        </w:rPr>
        <w:t xml:space="preserve">is </w:t>
      </w:r>
      <w:proofErr w:type="spellStart"/>
      <w:r w:rsidR="00D47C44" w:rsidRPr="00FD0ACC">
        <w:rPr>
          <w:rFonts w:ascii="Times New Roman" w:hAnsi="Times New Roman" w:cs="Times New Roman"/>
          <w:sz w:val="20"/>
          <w:szCs w:val="20"/>
        </w:rPr>
        <w:t>Petrillo</w:t>
      </w:r>
      <w:proofErr w:type="spellEnd"/>
      <w:r w:rsidR="00D47C44" w:rsidRPr="00FD0ACC">
        <w:rPr>
          <w:rFonts w:ascii="Times New Roman" w:hAnsi="Times New Roman" w:cs="Times New Roman"/>
          <w:sz w:val="20"/>
          <w:szCs w:val="20"/>
        </w:rPr>
        <w:t xml:space="preserve"> e ancora per il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  classico con Stefania Di Cosmo, </w:t>
      </w:r>
      <w:r w:rsidR="00815858" w:rsidRPr="00FD0ACC">
        <w:rPr>
          <w:rFonts w:ascii="Times New Roman" w:hAnsi="Times New Roman" w:cs="Times New Roman"/>
          <w:sz w:val="20"/>
          <w:szCs w:val="20"/>
        </w:rPr>
        <w:t xml:space="preserve">Eugenio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Scigliano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Patrizia Campassi, Frederic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Olivieri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Gilbert Mayer, Monica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Sava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</w:t>
      </w:r>
      <w:r w:rsidR="002D0208" w:rsidRPr="00FD0ACC">
        <w:rPr>
          <w:rFonts w:ascii="Times New Roman" w:hAnsi="Times New Roman" w:cs="Times New Roman"/>
          <w:sz w:val="20"/>
          <w:szCs w:val="20"/>
        </w:rPr>
        <w:t>Antonella Colombo</w:t>
      </w:r>
      <w:r w:rsidR="00815858" w:rsidRPr="00FD0ACC">
        <w:rPr>
          <w:rFonts w:ascii="Times New Roman" w:hAnsi="Times New Roman" w:cs="Times New Roman"/>
          <w:sz w:val="20"/>
          <w:szCs w:val="20"/>
        </w:rPr>
        <w:t xml:space="preserve">, Clarissa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Mucci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93BA4" w:rsidRPr="00FD0ACC" w:rsidRDefault="00493BA4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Febbraio 2019 </w:t>
      </w:r>
    </w:p>
    <w:p w:rsidR="00C64015" w:rsidRPr="00FD0ACC" w:rsidRDefault="00493BA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Covatech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Teacher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presso </w:t>
      </w:r>
      <w:proofErr w:type="spellStart"/>
      <w:r w:rsidR="00C64015" w:rsidRPr="00FD0ACC">
        <w:rPr>
          <w:rFonts w:ascii="Times New Roman" w:hAnsi="Times New Roman" w:cs="Times New Roman"/>
          <w:sz w:val="20"/>
          <w:szCs w:val="20"/>
        </w:rPr>
        <w:t>Covatech</w:t>
      </w:r>
      <w:proofErr w:type="spellEnd"/>
      <w:r w:rsidR="00C64015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4015"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="00C64015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4015" w:rsidRPr="00FD0ACC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="00C64015" w:rsidRPr="00FD0ACC">
        <w:rPr>
          <w:rFonts w:ascii="Times New Roman" w:hAnsi="Times New Roman" w:cs="Times New Roman"/>
          <w:sz w:val="20"/>
          <w:szCs w:val="20"/>
        </w:rPr>
        <w:t xml:space="preserve">  </w:t>
      </w:r>
      <w:r w:rsidR="0014712E" w:rsidRPr="00FD0ACC">
        <w:rPr>
          <w:rFonts w:ascii="Times New Roman" w:hAnsi="Times New Roman" w:cs="Times New Roman"/>
          <w:sz w:val="20"/>
          <w:szCs w:val="20"/>
        </w:rPr>
        <w:t>,</w:t>
      </w:r>
      <w:r w:rsidR="00C64015" w:rsidRPr="00FD0ACC">
        <w:rPr>
          <w:rFonts w:ascii="Times New Roman" w:hAnsi="Times New Roman" w:cs="Times New Roman"/>
          <w:sz w:val="20"/>
          <w:szCs w:val="20"/>
        </w:rPr>
        <w:t xml:space="preserve">Corso </w:t>
      </w:r>
      <w:proofErr w:type="spellStart"/>
      <w:r w:rsidR="00C64015" w:rsidRPr="00FD0ACC">
        <w:rPr>
          <w:rFonts w:ascii="Times New Roman" w:hAnsi="Times New Roman" w:cs="Times New Roman"/>
          <w:sz w:val="20"/>
          <w:szCs w:val="20"/>
        </w:rPr>
        <w:t>Full-immertion</w:t>
      </w:r>
      <w:proofErr w:type="spellEnd"/>
      <w:r w:rsidR="00C64015" w:rsidRPr="00FD0ACC">
        <w:rPr>
          <w:rFonts w:ascii="Times New Roman" w:hAnsi="Times New Roman" w:cs="Times New Roman"/>
          <w:sz w:val="20"/>
          <w:szCs w:val="20"/>
        </w:rPr>
        <w:t xml:space="preserve"> per l’insegnamento del metodo </w:t>
      </w:r>
      <w:proofErr w:type="spellStart"/>
      <w:r w:rsidR="00C64015" w:rsidRPr="00FD0ACC">
        <w:rPr>
          <w:rFonts w:ascii="Times New Roman" w:hAnsi="Times New Roman" w:cs="Times New Roman"/>
          <w:sz w:val="20"/>
          <w:szCs w:val="20"/>
        </w:rPr>
        <w:t>Covatech</w:t>
      </w:r>
      <w:proofErr w:type="spellEnd"/>
      <w:r w:rsidR="00C64015"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4015"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>.</w:t>
      </w:r>
    </w:p>
    <w:p w:rsidR="00493BA4" w:rsidRPr="00FD0ACC" w:rsidRDefault="004D5429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Marzo , aprile2018 ;</w:t>
      </w:r>
    </w:p>
    <w:p w:rsidR="004D5429" w:rsidRPr="00FD0ACC" w:rsidRDefault="004D5429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Covatech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Milano,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Quick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Anatomie , corso di Anatomia per il movimento (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Blandine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Germain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Francois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Germain)</w:t>
      </w:r>
    </w:p>
    <w:p w:rsidR="00C64015" w:rsidRPr="00FD0ACC" w:rsidRDefault="00381FEF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Da luglio 2017 a Novembre 2019  </w:t>
      </w:r>
      <w:r w:rsidR="0014712E" w:rsidRPr="00FD0ACC">
        <w:rPr>
          <w:rFonts w:ascii="Times New Roman" w:hAnsi="Times New Roman" w:cs="Times New Roman"/>
          <w:sz w:val="20"/>
          <w:szCs w:val="20"/>
        </w:rPr>
        <w:t>,</w:t>
      </w:r>
    </w:p>
    <w:p w:rsidR="00C64015" w:rsidRPr="00FD0ACC" w:rsidRDefault="00381FEF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Certificazione metodo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Sava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,</w:t>
      </w:r>
      <w:r w:rsidR="00C64015" w:rsidRPr="00FD0ACC">
        <w:rPr>
          <w:rFonts w:ascii="Times New Roman" w:hAnsi="Times New Roman" w:cs="Times New Roman"/>
          <w:sz w:val="20"/>
          <w:szCs w:val="20"/>
        </w:rPr>
        <w:t>Seminario triennale di formazione e aggiornamento pe</w:t>
      </w:r>
      <w:r w:rsidRPr="00FD0ACC">
        <w:rPr>
          <w:rFonts w:ascii="Times New Roman" w:hAnsi="Times New Roman" w:cs="Times New Roman"/>
          <w:sz w:val="20"/>
          <w:szCs w:val="20"/>
        </w:rPr>
        <w:t>r insegnanti di danza classica,</w:t>
      </w:r>
      <w:r w:rsidR="00C64015" w:rsidRPr="00FD0ACC">
        <w:rPr>
          <w:rFonts w:ascii="Times New Roman" w:hAnsi="Times New Roman" w:cs="Times New Roman"/>
          <w:sz w:val="20"/>
          <w:szCs w:val="20"/>
        </w:rPr>
        <w:t>approccio educativo di fusione di tecnica americana e russa.</w:t>
      </w:r>
    </w:p>
    <w:p w:rsidR="00381FEF" w:rsidRPr="00FD0ACC" w:rsidRDefault="00381FEF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Certificazione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Cid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/Unesco (International dance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council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>)</w:t>
      </w:r>
    </w:p>
    <w:p w:rsidR="007D1F18" w:rsidRPr="00FD0ACC" w:rsidRDefault="007D1F18">
      <w:pPr>
        <w:rPr>
          <w:rFonts w:ascii="Times New Roman" w:hAnsi="Times New Roman" w:cs="Times New Roman"/>
          <w:sz w:val="20"/>
          <w:szCs w:val="20"/>
        </w:rPr>
      </w:pPr>
    </w:p>
    <w:p w:rsidR="007D1F18" w:rsidRPr="00FD0ACC" w:rsidRDefault="0014712E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Aprile maggio giugno 2015</w:t>
      </w:r>
    </w:p>
    <w:p w:rsidR="0014712E" w:rsidRPr="00FD0ACC" w:rsidRDefault="0014712E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Non solo fitness ,Corso insegnante  di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</w:p>
    <w:p w:rsidR="007D1F18" w:rsidRPr="00FD0ACC" w:rsidRDefault="00E0505B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S</w:t>
      </w:r>
      <w:r w:rsidR="00103F47" w:rsidRPr="00FD0ACC">
        <w:rPr>
          <w:rFonts w:ascii="Times New Roman" w:hAnsi="Times New Roman" w:cs="Times New Roman"/>
          <w:sz w:val="20"/>
          <w:szCs w:val="20"/>
        </w:rPr>
        <w:t>ettembre/ottobre 2012 ;</w:t>
      </w:r>
    </w:p>
    <w:p w:rsidR="00103F47" w:rsidRPr="00FD0ACC" w:rsidRDefault="00103F47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Corso d’inglese presso “The English studio” Londra  Livello B1. </w:t>
      </w:r>
    </w:p>
    <w:p w:rsidR="007D1F18" w:rsidRPr="00FD0ACC" w:rsidRDefault="001337EE" w:rsidP="001337EE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lastRenderedPageBreak/>
        <w:t>Novembre 2009- novembre2011</w:t>
      </w:r>
      <w:r w:rsidR="0014712E" w:rsidRPr="00FD0ACC">
        <w:rPr>
          <w:rFonts w:ascii="Times New Roman" w:hAnsi="Times New Roman" w:cs="Times New Roman"/>
          <w:sz w:val="20"/>
          <w:szCs w:val="20"/>
        </w:rPr>
        <w:t>;</w:t>
      </w:r>
    </w:p>
    <w:p w:rsidR="001337EE" w:rsidRPr="00FD0ACC" w:rsidRDefault="001337EE" w:rsidP="001337EE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Università del Salento, facoltà di scienze sociali e politiche del territorio</w:t>
      </w:r>
      <w:r w:rsidR="0014712E"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Pr="00FD0ACC">
        <w:rPr>
          <w:rFonts w:ascii="Times New Roman" w:hAnsi="Times New Roman" w:cs="Times New Roman"/>
          <w:sz w:val="20"/>
          <w:szCs w:val="20"/>
        </w:rPr>
        <w:t>“Osservatorio Politiche Sociali” del Comune di San Vito dei Normanni</w:t>
      </w:r>
    </w:p>
    <w:p w:rsidR="001337EE" w:rsidRPr="00FD0ACC" w:rsidRDefault="001337EE" w:rsidP="001337EE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Stage formativo.  Organizzazione e pianificazione degli interventi a livello comunale.(ottobre/novembre2011)</w:t>
      </w:r>
    </w:p>
    <w:p w:rsidR="00BE025A" w:rsidRPr="00FD0ACC" w:rsidRDefault="00BE02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Laurea magistrale in Sociologia e Ricerca sociale, indirizzo di Ricerca e Sviluppo (102/110)</w:t>
      </w:r>
    </w:p>
    <w:p w:rsidR="007D7C5C" w:rsidRPr="00FD0ACC" w:rsidRDefault="00BE025A" w:rsidP="00BE025A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Novembre 2006- novembre2009</w:t>
      </w:r>
      <w:r w:rsidR="0014712E" w:rsidRPr="00FD0AC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E025A" w:rsidRPr="00FD0ACC" w:rsidRDefault="00BE025A" w:rsidP="00BE025A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Università del Salento, facoltà di scienze sociali e politiche del territorio</w:t>
      </w:r>
      <w:r w:rsidR="0014712E" w:rsidRPr="00FD0ACC">
        <w:rPr>
          <w:rFonts w:ascii="Times New Roman" w:hAnsi="Times New Roman" w:cs="Times New Roman"/>
          <w:sz w:val="20"/>
          <w:szCs w:val="20"/>
        </w:rPr>
        <w:t xml:space="preserve"> ,</w:t>
      </w:r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Laurea di </w:t>
      </w:r>
      <w:proofErr w:type="spellStart"/>
      <w:r w:rsidRPr="00FD0ACC">
        <w:rPr>
          <w:rFonts w:ascii="Times New Roman" w:hAnsi="Times New Roman" w:cs="Times New Roman"/>
          <w:color w:val="000000"/>
          <w:sz w:val="20"/>
          <w:szCs w:val="20"/>
        </w:rPr>
        <w:t>I°</w:t>
      </w:r>
      <w:proofErr w:type="spellEnd"/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livello in Sociologia, indirizzo Cultura e Comunicazione</w:t>
      </w:r>
      <w:r w:rsidRPr="00FD0ACC">
        <w:rPr>
          <w:rFonts w:ascii="Times New Roman" w:hAnsi="Times New Roman" w:cs="Times New Roman"/>
          <w:color w:val="000000"/>
          <w:sz w:val="20"/>
          <w:szCs w:val="20"/>
        </w:rPr>
        <w:br/>
        <w:t>(Votazione: 105/110)</w:t>
      </w:r>
    </w:p>
    <w:p w:rsidR="007D7C5C" w:rsidRPr="00FD0ACC" w:rsidRDefault="00BE025A" w:rsidP="00BE02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Settembre2001-Luglio2006</w:t>
      </w:r>
    </w:p>
    <w:p w:rsidR="00BE025A" w:rsidRPr="00FD0ACC" w:rsidRDefault="0014712E" w:rsidP="00BE02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025A" w:rsidRPr="00FD0ACC">
        <w:rPr>
          <w:rFonts w:ascii="Times New Roman" w:hAnsi="Times New Roman" w:cs="Times New Roman"/>
          <w:color w:val="000000"/>
          <w:sz w:val="20"/>
          <w:szCs w:val="20"/>
        </w:rPr>
        <w:t>Liceo Scientifico “Leonardo Leo”  San Vito dei Normanni (Br)</w:t>
      </w:r>
    </w:p>
    <w:p w:rsidR="00176037" w:rsidRPr="00FD0ACC" w:rsidRDefault="00BE025A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Diploma di maturità scientifica (80/100)</w:t>
      </w:r>
    </w:p>
    <w:p w:rsidR="00A020A0" w:rsidRPr="00FD0ACC" w:rsidRDefault="00A020A0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Vincitrice della 1°e 2° edizione del concorso internazionale “Talenti in palcoscenico” categoria  solisti Juniores danza contemporanea(2004, 2005);vincitrice del 1° posto nella terza edizione del concorso internazionale”Talenti in palcoscenico”categoria solisti seniores danza contemporanea (Brindisi2006)</w:t>
      </w:r>
    </w:p>
    <w:p w:rsidR="004C32D7" w:rsidRPr="00FD0ACC" w:rsidRDefault="00581D78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vincitrice del 1° posto nella categoria solisti seniores contemporaneo nella 7° edizione del concorso internazionale “Pescara Dance Festival”, dove viene omaggiata dai Maestri Alberto Testa(</w:t>
      </w:r>
      <w:r w:rsidR="00195919" w:rsidRPr="00FD0ACC">
        <w:rPr>
          <w:rFonts w:ascii="Times New Roman" w:hAnsi="Times New Roman" w:cs="Times New Roman"/>
          <w:sz w:val="20"/>
          <w:szCs w:val="20"/>
        </w:rPr>
        <w:t xml:space="preserve"> danzatore e </w:t>
      </w:r>
      <w:r w:rsidRPr="00FD0ACC">
        <w:rPr>
          <w:rFonts w:ascii="Times New Roman" w:hAnsi="Times New Roman" w:cs="Times New Roman"/>
          <w:sz w:val="20"/>
          <w:szCs w:val="20"/>
        </w:rPr>
        <w:t xml:space="preserve">noto critico di danza) e Walter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Zappolini</w:t>
      </w:r>
      <w:proofErr w:type="spellEnd"/>
      <w:r w:rsidR="00DA7FD0" w:rsidRPr="00FD0ACC">
        <w:rPr>
          <w:rFonts w:ascii="Times New Roman" w:hAnsi="Times New Roman" w:cs="Times New Roman"/>
          <w:sz w:val="20"/>
          <w:szCs w:val="20"/>
        </w:rPr>
        <w:t>(direttore della compagnia del balletto di Roma fino al 2014)</w:t>
      </w:r>
      <w:r w:rsidRPr="00FD0ACC">
        <w:rPr>
          <w:rFonts w:ascii="Times New Roman" w:hAnsi="Times New Roman" w:cs="Times New Roman"/>
          <w:sz w:val="20"/>
          <w:szCs w:val="20"/>
        </w:rPr>
        <w:t xml:space="preserve"> della borsa di studio per </w:t>
      </w:r>
      <w:r w:rsidR="006F5496" w:rsidRPr="00FD0ACC">
        <w:rPr>
          <w:rFonts w:ascii="Times New Roman" w:hAnsi="Times New Roman" w:cs="Times New Roman"/>
          <w:sz w:val="20"/>
          <w:szCs w:val="20"/>
        </w:rPr>
        <w:t>il famoso Festival di danza</w:t>
      </w:r>
      <w:r w:rsidRPr="00FD0ACC">
        <w:rPr>
          <w:rFonts w:ascii="Times New Roman" w:hAnsi="Times New Roman" w:cs="Times New Roman"/>
          <w:sz w:val="20"/>
          <w:szCs w:val="20"/>
        </w:rPr>
        <w:t xml:space="preserve"> “Settimana internazionale della danza” città di Spoleto(17-19/07/2008);</w:t>
      </w:r>
      <w:r w:rsidR="00195919" w:rsidRPr="00FD0ACC">
        <w:rPr>
          <w:rFonts w:ascii="Times New Roman" w:hAnsi="Times New Roman" w:cs="Times New Roman"/>
          <w:sz w:val="20"/>
          <w:szCs w:val="20"/>
        </w:rPr>
        <w:t xml:space="preserve"> finalista nella “Settimana internazionale della danza” </w:t>
      </w:r>
      <w:r w:rsidR="00DD3CDF" w:rsidRPr="00FD0ACC">
        <w:rPr>
          <w:rFonts w:ascii="Times New Roman" w:hAnsi="Times New Roman" w:cs="Times New Roman"/>
          <w:sz w:val="20"/>
          <w:szCs w:val="20"/>
        </w:rPr>
        <w:t>città di Spoleto (Aprile 2009);</w:t>
      </w:r>
    </w:p>
    <w:p w:rsidR="00945EAD" w:rsidRPr="00FD0ACC" w:rsidRDefault="00E30CE6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Insegnante e assistenza all’ insegnamento della danza contemporanea e classica presso “Accademia delle danze</w:t>
      </w:r>
      <w:r w:rsidR="00945EAD" w:rsidRPr="00FD0ACC">
        <w:rPr>
          <w:rFonts w:ascii="Times New Roman" w:hAnsi="Times New Roman" w:cs="Times New Roman"/>
          <w:sz w:val="20"/>
          <w:szCs w:val="20"/>
        </w:rPr>
        <w:t xml:space="preserve"> (2008). 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Partecipa come allieva ad alcuni spettacoli della Compagnia di danza contemporanea “CDG DANZA”: “Istantanee” (2002), “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R-Evolution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>” (2002), “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Tuttod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unfiato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”( 2003), “Legami”(2004), nell’ ambito di “Danza in Fiera2006-fiera nazionale della danza”(Firenze,26/03/2006)e nella prima edizione del festival di danza “Visioni di (p)arte” presso il teatro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Kismet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di Bari(2006 e 2007).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Danza come componente della “compagnia CDG DANZA” diretta da Maria Chiara Di Giulio:  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nella prima edizione del festival di danza “Personal Work” presso la scuola del Balletto di Toscana(Firenze 2007);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nel galà di danza “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Modenadanza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” presso il Teatro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Storchi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di Modena(2007);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nello spettacolo di beneficenza “il cielo appeso a un filo”(</w:t>
      </w:r>
      <w:r w:rsidR="00026D57"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Pr="00FD0ACC">
        <w:rPr>
          <w:rFonts w:ascii="Times New Roman" w:hAnsi="Times New Roman" w:cs="Times New Roman"/>
          <w:sz w:val="20"/>
          <w:szCs w:val="20"/>
        </w:rPr>
        <w:t>2007-teatro impero di Brindisi);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nella “Divina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Commedia-il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cielo appeso a un filo” nell’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Apolonia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International  Festival</w:t>
      </w:r>
      <w:r w:rsidR="00026D57" w:rsidRPr="00FD0ACC">
        <w:rPr>
          <w:rFonts w:ascii="Times New Roman" w:hAnsi="Times New Roman" w:cs="Times New Roman"/>
          <w:sz w:val="20"/>
          <w:szCs w:val="20"/>
        </w:rPr>
        <w:t xml:space="preserve"> a Tirana</w:t>
      </w:r>
      <w:r w:rsidRPr="00FD0ACC">
        <w:rPr>
          <w:rFonts w:ascii="Times New Roman" w:hAnsi="Times New Roman" w:cs="Times New Roman"/>
          <w:sz w:val="20"/>
          <w:szCs w:val="20"/>
        </w:rPr>
        <w:t>(2007) ed al teatro impero di Brindisi(2007);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nella seconda edizione del festival di danza “V</w:t>
      </w:r>
      <w:r w:rsidR="00026D57" w:rsidRPr="00FD0ACC">
        <w:rPr>
          <w:rFonts w:ascii="Times New Roman" w:hAnsi="Times New Roman" w:cs="Times New Roman"/>
          <w:sz w:val="20"/>
          <w:szCs w:val="20"/>
        </w:rPr>
        <w:t>isioni di (p)arte”(05/10/2007);</w:t>
      </w:r>
    </w:p>
    <w:p w:rsidR="00945EAD" w:rsidRPr="00FD0ACC" w:rsidRDefault="00945EAD" w:rsidP="00945EA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Danzatrice  compagnia CDG Danza nel progetto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Interreg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Italia-Albania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2007/2008</w:t>
      </w:r>
    </w:p>
    <w:p w:rsidR="00945EAD" w:rsidRPr="00FD0ACC" w:rsidRDefault="00945EAD" w:rsidP="00E30CE6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nell’ “Odissea” nel galà coreografico “Il gioco delle forme” diretto dal Maestro Giuseppe Carbone.(Milano11/10/2008)</w:t>
      </w:r>
      <w:r w:rsidR="00026D57" w:rsidRPr="00FD0ACC">
        <w:rPr>
          <w:rFonts w:ascii="Times New Roman" w:hAnsi="Times New Roman" w:cs="Times New Roman"/>
          <w:sz w:val="20"/>
          <w:szCs w:val="20"/>
        </w:rPr>
        <w:t xml:space="preserve">; </w:t>
      </w:r>
      <w:r w:rsidRPr="00FD0ACC">
        <w:rPr>
          <w:rFonts w:ascii="Times New Roman" w:hAnsi="Times New Roman" w:cs="Times New Roman"/>
          <w:sz w:val="20"/>
          <w:szCs w:val="20"/>
        </w:rPr>
        <w:t xml:space="preserve"> nel galà </w:t>
      </w:r>
      <w:r w:rsidR="00026D57" w:rsidRPr="00FD0ACC">
        <w:rPr>
          <w:rFonts w:ascii="Times New Roman" w:hAnsi="Times New Roman" w:cs="Times New Roman"/>
          <w:sz w:val="20"/>
          <w:szCs w:val="20"/>
        </w:rPr>
        <w:t>di danza</w:t>
      </w:r>
      <w:r w:rsidR="004C32D7" w:rsidRPr="00FD0ACC">
        <w:rPr>
          <w:rFonts w:ascii="Times New Roman" w:hAnsi="Times New Roman" w:cs="Times New Roman"/>
          <w:sz w:val="20"/>
          <w:szCs w:val="20"/>
        </w:rPr>
        <w:t xml:space="preserve"> contemporanea </w:t>
      </w:r>
      <w:r w:rsidR="00026D57"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="004C32D7" w:rsidRPr="00FD0ACC">
        <w:rPr>
          <w:rFonts w:ascii="Times New Roman" w:hAnsi="Times New Roman" w:cs="Times New Roman"/>
          <w:sz w:val="20"/>
          <w:szCs w:val="20"/>
        </w:rPr>
        <w:t>presso il</w:t>
      </w:r>
      <w:r w:rsidR="00026D57" w:rsidRPr="00FD0ACC">
        <w:rPr>
          <w:rFonts w:ascii="Times New Roman" w:hAnsi="Times New Roman" w:cs="Times New Roman"/>
          <w:sz w:val="20"/>
          <w:szCs w:val="20"/>
        </w:rPr>
        <w:t xml:space="preserve"> T</w:t>
      </w:r>
      <w:r w:rsidRPr="00FD0ACC">
        <w:rPr>
          <w:rFonts w:ascii="Times New Roman" w:hAnsi="Times New Roman" w:cs="Times New Roman"/>
          <w:sz w:val="20"/>
          <w:szCs w:val="20"/>
        </w:rPr>
        <w:t>eatro Greco</w:t>
      </w:r>
      <w:r w:rsidR="00026D57" w:rsidRPr="00FD0ACC">
        <w:rPr>
          <w:rFonts w:ascii="Times New Roman" w:hAnsi="Times New Roman" w:cs="Times New Roman"/>
          <w:sz w:val="20"/>
          <w:szCs w:val="20"/>
        </w:rPr>
        <w:t xml:space="preserve"> di</w:t>
      </w:r>
      <w:r w:rsidRPr="00FD0ACC">
        <w:rPr>
          <w:rFonts w:ascii="Times New Roman" w:hAnsi="Times New Roman" w:cs="Times New Roman"/>
          <w:sz w:val="20"/>
          <w:szCs w:val="20"/>
        </w:rPr>
        <w:t xml:space="preserve"> Roma ottobre 2009.</w:t>
      </w:r>
    </w:p>
    <w:p w:rsidR="002D0208" w:rsidRPr="00FD0ACC" w:rsidRDefault="00927C7D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Nel 2010, </w:t>
      </w:r>
      <w:r w:rsidR="00FA13B5" w:rsidRPr="00FD0ACC">
        <w:rPr>
          <w:rFonts w:ascii="Times New Roman" w:hAnsi="Times New Roman" w:cs="Times New Roman"/>
          <w:sz w:val="20"/>
          <w:szCs w:val="20"/>
        </w:rPr>
        <w:t xml:space="preserve">durante il </w:t>
      </w:r>
      <w:r w:rsidR="002D0208" w:rsidRPr="00FD0ACC">
        <w:rPr>
          <w:rFonts w:ascii="Times New Roman" w:hAnsi="Times New Roman" w:cs="Times New Roman"/>
          <w:sz w:val="20"/>
          <w:szCs w:val="20"/>
        </w:rPr>
        <w:t>concorso “Ballare per un sogno”</w:t>
      </w:r>
      <w:r w:rsidRPr="00FD0ACC">
        <w:rPr>
          <w:rFonts w:ascii="Times New Roman" w:hAnsi="Times New Roman" w:cs="Times New Roman"/>
          <w:sz w:val="20"/>
          <w:szCs w:val="20"/>
        </w:rPr>
        <w:t>(Taranto 2010)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Pr="00FD0ACC">
        <w:rPr>
          <w:rFonts w:ascii="Times New Roman" w:hAnsi="Times New Roman" w:cs="Times New Roman"/>
          <w:sz w:val="20"/>
          <w:szCs w:val="20"/>
        </w:rPr>
        <w:t xml:space="preserve">le viene assegnata la borsa di studio dal maestro Mauro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Astolfi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per il centro DAF di Roma e inoltre viene notata dal Maestro Luciano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Cannito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Pr="00FD0ACC">
        <w:rPr>
          <w:rFonts w:ascii="Times New Roman" w:hAnsi="Times New Roman" w:cs="Times New Roman"/>
          <w:sz w:val="20"/>
          <w:szCs w:val="20"/>
        </w:rPr>
        <w:t xml:space="preserve">che  le offre </w:t>
      </w:r>
      <w:r w:rsidR="002D0208" w:rsidRPr="00FD0ACC">
        <w:rPr>
          <w:rFonts w:ascii="Times New Roman" w:hAnsi="Times New Roman" w:cs="Times New Roman"/>
          <w:sz w:val="20"/>
          <w:szCs w:val="20"/>
        </w:rPr>
        <w:t xml:space="preserve">un contratto di </w:t>
      </w:r>
      <w:r w:rsidR="00FA13B5" w:rsidRPr="00FD0ACC">
        <w:rPr>
          <w:rFonts w:ascii="Times New Roman" w:hAnsi="Times New Roman" w:cs="Times New Roman"/>
          <w:sz w:val="20"/>
          <w:szCs w:val="20"/>
        </w:rPr>
        <w:t>lavoro presso la sua compagnia</w:t>
      </w:r>
      <w:r w:rsidRPr="00FD0ACC">
        <w:rPr>
          <w:rFonts w:ascii="Times New Roman" w:hAnsi="Times New Roman" w:cs="Times New Roman"/>
          <w:sz w:val="20"/>
          <w:szCs w:val="20"/>
        </w:rPr>
        <w:t>.</w:t>
      </w:r>
    </w:p>
    <w:p w:rsidR="00176037" w:rsidRPr="00FD0ACC" w:rsidRDefault="00176037" w:rsidP="00176037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lastRenderedPageBreak/>
        <w:t>Giugno 2013</w:t>
      </w:r>
      <w:r w:rsidR="00103F47" w:rsidRPr="00FD0ACC">
        <w:rPr>
          <w:rFonts w:ascii="Times New Roman" w:hAnsi="Times New Roman" w:cs="Times New Roman"/>
          <w:sz w:val="20"/>
          <w:szCs w:val="20"/>
        </w:rPr>
        <w:t>;</w:t>
      </w:r>
      <w:r w:rsidRPr="00FD0ACC">
        <w:rPr>
          <w:rFonts w:ascii="Times New Roman" w:hAnsi="Times New Roman" w:cs="Times New Roman"/>
          <w:sz w:val="20"/>
          <w:szCs w:val="20"/>
        </w:rPr>
        <w:t xml:space="preserve">Selezionata per danzare nello spettacolo con la prima ballerina della scala Sabrina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Brazzo</w:t>
      </w:r>
      <w:proofErr w:type="spellEnd"/>
    </w:p>
    <w:p w:rsidR="00290990" w:rsidRPr="00FD0ACC" w:rsidRDefault="003541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b/>
          <w:sz w:val="20"/>
          <w:szCs w:val="20"/>
        </w:rPr>
        <w:t>Esperienze lavorative :</w:t>
      </w:r>
      <w:r w:rsidR="00290990"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90990" w:rsidRPr="00FD0ACC" w:rsidRDefault="00290990" w:rsidP="0029099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Settembre2006- Giugno 2007</w:t>
      </w:r>
    </w:p>
    <w:p w:rsidR="00290990" w:rsidRPr="00FD0ACC" w:rsidRDefault="00290990" w:rsidP="00290990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ACC">
        <w:rPr>
          <w:rFonts w:ascii="Times New Roman" w:hAnsi="Times New Roman" w:cs="Times New Roman"/>
          <w:color w:val="000000"/>
          <w:sz w:val="20"/>
          <w:szCs w:val="20"/>
        </w:rPr>
        <w:t>A.S.D.</w:t>
      </w:r>
      <w:proofErr w:type="spellEnd"/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“Dafne” Club Azzurro (San Vito dei Normanni)</w:t>
      </w:r>
    </w:p>
    <w:p w:rsidR="00290990" w:rsidRPr="00FD0ACC" w:rsidRDefault="0029099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Insegnante danza contemporanea </w:t>
      </w:r>
    </w:p>
    <w:p w:rsidR="003541D5" w:rsidRPr="00FD0ACC" w:rsidRDefault="0029099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Settembre 2008-  Maggio 2011</w:t>
      </w:r>
    </w:p>
    <w:p w:rsidR="00290990" w:rsidRPr="00FD0ACC" w:rsidRDefault="0029099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Associazione culturale “Accademia delle danze” e Compagnia CDG danza(Br)</w:t>
      </w:r>
    </w:p>
    <w:p w:rsidR="00290990" w:rsidRPr="00FD0ACC" w:rsidRDefault="0029099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Scuola di danza e compagnia di danza associata</w:t>
      </w:r>
    </w:p>
    <w:p w:rsidR="00290990" w:rsidRPr="00FD0ACC" w:rsidRDefault="0029099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Assistente di danza classica e contemporanea e danzatrice nelle produzioni della compagnia.</w:t>
      </w:r>
    </w:p>
    <w:p w:rsidR="00290990" w:rsidRPr="00FD0ACC" w:rsidRDefault="00290990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Lezioni di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matwork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cadillac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reformer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con l’ insegnante Maria Chiara Di Giulio presso Studio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541D5" w:rsidRPr="00FD0ACC" w:rsidRDefault="00176037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G</w:t>
      </w:r>
      <w:r w:rsidR="003541D5" w:rsidRPr="00FD0ACC">
        <w:rPr>
          <w:rFonts w:ascii="Times New Roman" w:hAnsi="Times New Roman" w:cs="Times New Roman"/>
          <w:sz w:val="20"/>
          <w:szCs w:val="20"/>
        </w:rPr>
        <w:t>iugno 2011 ad agosto 2012</w:t>
      </w:r>
    </w:p>
    <w:p w:rsidR="003F091B" w:rsidRPr="00FD0ACC" w:rsidRDefault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C</w:t>
      </w:r>
      <w:r w:rsidR="00815858" w:rsidRPr="00FD0ACC">
        <w:rPr>
          <w:rFonts w:ascii="Times New Roman" w:hAnsi="Times New Roman" w:cs="Times New Roman"/>
          <w:sz w:val="20"/>
          <w:szCs w:val="20"/>
        </w:rPr>
        <w:t xml:space="preserve">ompagnia “Danza Italia” di Daniele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Cipriani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e Luciano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Cannito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nelle produzioni:“Carmen” con Rossella Brescia e Jose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Perez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  e “Cassandra”nel ruolo di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Ecuba</w:t>
      </w:r>
      <w:proofErr w:type="spellEnd"/>
      <w:r w:rsidR="00815858" w:rsidRPr="00FD0ACC">
        <w:rPr>
          <w:rFonts w:ascii="Times New Roman" w:hAnsi="Times New Roman" w:cs="Times New Roman"/>
          <w:sz w:val="20"/>
          <w:szCs w:val="20"/>
        </w:rPr>
        <w:t xml:space="preserve">,madre di Cassandra con Rossella Brescia e Stefano De Martino su coreografie di Luciano </w:t>
      </w:r>
      <w:proofErr w:type="spellStart"/>
      <w:r w:rsidR="00815858" w:rsidRPr="00FD0ACC">
        <w:rPr>
          <w:rFonts w:ascii="Times New Roman" w:hAnsi="Times New Roman" w:cs="Times New Roman"/>
          <w:sz w:val="20"/>
          <w:szCs w:val="20"/>
        </w:rPr>
        <w:t>Cannito</w:t>
      </w:r>
      <w:proofErr w:type="spellEnd"/>
      <w:r w:rsidR="00FA13B5" w:rsidRPr="00FD0ACC">
        <w:rPr>
          <w:rFonts w:ascii="Times New Roman" w:hAnsi="Times New Roman" w:cs="Times New Roman"/>
          <w:sz w:val="20"/>
          <w:szCs w:val="20"/>
        </w:rPr>
        <w:t>, in tour per tutti i più importanti teatri italiani.</w:t>
      </w:r>
    </w:p>
    <w:p w:rsidR="007D7C5C" w:rsidRPr="00FD0ACC" w:rsidRDefault="007D7C5C">
      <w:pPr>
        <w:rPr>
          <w:rFonts w:ascii="Times New Roman" w:hAnsi="Times New Roman" w:cs="Times New Roman"/>
          <w:sz w:val="20"/>
          <w:szCs w:val="20"/>
        </w:rPr>
      </w:pP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Maggio 2013 a giugno 2014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Centro polivalente per minori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Istituto comprensivo Santa Chiara Brindisi.</w:t>
      </w:r>
    </w:p>
    <w:p w:rsidR="003541D5" w:rsidRPr="00FD0ACC" w:rsidRDefault="00176037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Sociologa 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Ottobre 2014  a giugno 2015 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D0ACC">
        <w:rPr>
          <w:rFonts w:ascii="Times New Roman" w:hAnsi="Times New Roman" w:cs="Times New Roman"/>
          <w:sz w:val="20"/>
          <w:szCs w:val="20"/>
        </w:rPr>
        <w:t>A.s.d.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In punta di piedi di Venere Viva (Brindisi)</w:t>
      </w:r>
    </w:p>
    <w:p w:rsidR="003541D5" w:rsidRPr="00FD0ACC" w:rsidRDefault="003541D5" w:rsidP="00176037">
      <w:pPr>
        <w:tabs>
          <w:tab w:val="left" w:pos="3728"/>
        </w:tabs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Insegnante danza contemporanea</w:t>
      </w:r>
      <w:r w:rsidRPr="00FD0ACC">
        <w:rPr>
          <w:rFonts w:ascii="Times New Roman" w:hAnsi="Times New Roman" w:cs="Times New Roman"/>
          <w:sz w:val="20"/>
          <w:szCs w:val="20"/>
        </w:rPr>
        <w:tab/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Da Settembre 2013 ad ora Associazione sportiva dilettantistica culturale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Faddanza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Laboratorio urbano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Ex-Fadda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>, Officina del sapere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insegnante di danza classica  e contemporanea  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Insegnante di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>.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Gennaio 2018 a maggio 2018 Palestra da Carletto (Ostuni )</w:t>
      </w:r>
    </w:p>
    <w:p w:rsidR="003541D5" w:rsidRPr="00FD0ACC" w:rsidRDefault="003541D5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Insegnante di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="00176037" w:rsidRPr="00FD0ACC">
        <w:rPr>
          <w:rFonts w:ascii="Times New Roman" w:hAnsi="Times New Roman" w:cs="Times New Roman"/>
          <w:sz w:val="20"/>
          <w:szCs w:val="20"/>
        </w:rPr>
        <w:t>.</w:t>
      </w:r>
    </w:p>
    <w:p w:rsidR="007D7C5C" w:rsidRPr="00FD0ACC" w:rsidRDefault="007D7C5C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>Da Novembre 2019 a Marzo 2020 ;</w:t>
      </w:r>
    </w:p>
    <w:p w:rsidR="007D7C5C" w:rsidRPr="00FD0ACC" w:rsidRDefault="007D7C5C" w:rsidP="003541D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D0ACC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>(a)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ction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movement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, Gruppo Artemide </w:t>
      </w:r>
    </w:p>
    <w:p w:rsidR="007D7C5C" w:rsidRPr="00FD0ACC" w:rsidRDefault="007D7C5C" w:rsidP="003541D5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lastRenderedPageBreak/>
        <w:t xml:space="preserve">Insegnante di </w:t>
      </w:r>
      <w:proofErr w:type="spellStart"/>
      <w:r w:rsidRPr="00FD0ACC">
        <w:rPr>
          <w:rFonts w:ascii="Times New Roman" w:hAnsi="Times New Roman" w:cs="Times New Roman"/>
          <w:sz w:val="20"/>
          <w:szCs w:val="20"/>
        </w:rPr>
        <w:t>Pilates</w:t>
      </w:r>
      <w:proofErr w:type="spellEnd"/>
      <w:r w:rsidRPr="00FD0ACC">
        <w:rPr>
          <w:rFonts w:ascii="Times New Roman" w:hAnsi="Times New Roman" w:cs="Times New Roman"/>
          <w:sz w:val="20"/>
          <w:szCs w:val="20"/>
        </w:rPr>
        <w:t xml:space="preserve"> e danza classica (anatomia, fisiologia e teoria del movimento) per il corso di formazione in Tecnico dell’ esecuzione, interpretazione e ideazione di coreografie di spettacoli di danza e balletti classici e contemporanei.</w:t>
      </w:r>
    </w:p>
    <w:p w:rsidR="00503FF4" w:rsidRPr="00FD0ACC" w:rsidRDefault="00503FF4" w:rsidP="003541D5">
      <w:pPr>
        <w:rPr>
          <w:rFonts w:ascii="Times New Roman" w:hAnsi="Times New Roman" w:cs="Times New Roman"/>
          <w:b/>
          <w:sz w:val="20"/>
          <w:szCs w:val="20"/>
        </w:rPr>
      </w:pPr>
      <w:r w:rsidRPr="00FD0ACC">
        <w:rPr>
          <w:rFonts w:ascii="Times New Roman" w:hAnsi="Times New Roman" w:cs="Times New Roman"/>
          <w:sz w:val="20"/>
          <w:szCs w:val="20"/>
        </w:rPr>
        <w:t xml:space="preserve"> </w:t>
      </w:r>
      <w:r w:rsidRPr="00FD0ACC">
        <w:rPr>
          <w:rFonts w:ascii="Times New Roman" w:hAnsi="Times New Roman" w:cs="Times New Roman"/>
          <w:b/>
          <w:sz w:val="20"/>
          <w:szCs w:val="20"/>
        </w:rPr>
        <w:t>Capacità e competenze</w:t>
      </w:r>
      <w:r w:rsidR="00E0505B" w:rsidRPr="00FD0ACC">
        <w:rPr>
          <w:rFonts w:ascii="Times New Roman" w:hAnsi="Times New Roman" w:cs="Times New Roman"/>
          <w:b/>
          <w:sz w:val="20"/>
          <w:szCs w:val="20"/>
        </w:rPr>
        <w:t xml:space="preserve"> personali, relazionali e organizzative:</w:t>
      </w:r>
    </w:p>
    <w:p w:rsidR="00503FF4" w:rsidRPr="00FD0ACC" w:rsidRDefault="00103F47" w:rsidP="00503FF4">
      <w:pPr>
        <w:rPr>
          <w:rFonts w:ascii="Times New Roman" w:hAnsi="Times New Roman" w:cs="Times New Roman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>Dinamica e proattiva, affabile e solare, amante del rischio, delle sfide e delle novità, percepiti come momenti di crescita personale e di stimolo. Flessibile e determinata al raggiungimento degli obiettivi.</w:t>
      </w:r>
      <w:r w:rsidR="00503FF4"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Buona capacità di adattamento ai diversi contesti e cambiamenti, spiccate doti comunicative e relazionali, predisposizione al lavoro di squadra e buona gestione del tempo e dello stress. Capacità acquisite e maturate sia durante l'esperienza lavorativa come danzatrice e insegnante, sia durante il corso degli studi universitari, in occasione di lavori di gruppo. Ottime capacità di gestire gli impegni e il pubblico, di organizzare e pianificare il lavoro nel rispetto delle scadenze, sviluppate nel corso degli anni universitari e professionali.</w:t>
      </w:r>
    </w:p>
    <w:p w:rsidR="00103F47" w:rsidRPr="00FD0ACC" w:rsidRDefault="00E0505B" w:rsidP="003541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Buona conoscenza del pacchetto Office, Excel, Word, </w:t>
      </w:r>
      <w:proofErr w:type="spellStart"/>
      <w:r w:rsidRPr="00FD0ACC">
        <w:rPr>
          <w:rFonts w:ascii="Times New Roman" w:hAnsi="Times New Roman" w:cs="Times New Roman"/>
          <w:color w:val="000000"/>
          <w:sz w:val="20"/>
          <w:szCs w:val="20"/>
        </w:rPr>
        <w:t>Power</w:t>
      </w:r>
      <w:proofErr w:type="spellEnd"/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Point, internet e posta elettronica. Passione per lo sport, specie se di gr</w:t>
      </w:r>
      <w:r w:rsidR="00765967"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uppo, all'aria aperta </w:t>
      </w:r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(joggin</w:t>
      </w:r>
      <w:r w:rsidR="00765967"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g, </w:t>
      </w:r>
      <w:r w:rsidRPr="00FD0ACC">
        <w:rPr>
          <w:rFonts w:ascii="Times New Roman" w:hAnsi="Times New Roman" w:cs="Times New Roman"/>
          <w:color w:val="000000"/>
          <w:sz w:val="20"/>
          <w:szCs w:val="20"/>
        </w:rPr>
        <w:t>). Passione per la danza, la musica, l’ arte,</w:t>
      </w:r>
      <w:r w:rsidR="00765967"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la lettura,</w:t>
      </w:r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il teatro e il cinema. Svolgendo attività lavorative a stretto contatto con le persone ho maturato ottime capacità di ascolto, di comunicazione, </w:t>
      </w:r>
      <w:proofErr w:type="spellStart"/>
      <w:r w:rsidRPr="00FD0ACC">
        <w:rPr>
          <w:rFonts w:ascii="Times New Roman" w:hAnsi="Times New Roman" w:cs="Times New Roman"/>
          <w:color w:val="000000"/>
          <w:sz w:val="20"/>
          <w:szCs w:val="20"/>
        </w:rPr>
        <w:t>problem</w:t>
      </w:r>
      <w:proofErr w:type="spellEnd"/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ACC">
        <w:rPr>
          <w:rFonts w:ascii="Times New Roman" w:hAnsi="Times New Roman" w:cs="Times New Roman"/>
          <w:color w:val="000000"/>
          <w:sz w:val="20"/>
          <w:szCs w:val="20"/>
        </w:rPr>
        <w:t>solving</w:t>
      </w:r>
      <w:proofErr w:type="spellEnd"/>
      <w:r w:rsidRPr="00FD0ACC">
        <w:rPr>
          <w:rFonts w:ascii="Times New Roman" w:hAnsi="Times New Roman" w:cs="Times New Roman"/>
          <w:color w:val="000000"/>
          <w:sz w:val="20"/>
          <w:szCs w:val="20"/>
        </w:rPr>
        <w:t xml:space="preserve"> e di forte empatia. Patente B.</w:t>
      </w:r>
    </w:p>
    <w:p w:rsidR="00E0505B" w:rsidRPr="00E0505B" w:rsidRDefault="00E0505B" w:rsidP="003541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505B" w:rsidRPr="00E0505B" w:rsidRDefault="00E0505B" w:rsidP="003541D5">
      <w:pPr>
        <w:rPr>
          <w:rFonts w:ascii="Times New Roman" w:hAnsi="Times New Roman" w:cs="Times New Roman"/>
          <w:sz w:val="18"/>
          <w:szCs w:val="18"/>
        </w:rPr>
      </w:pPr>
      <w:r w:rsidRPr="00E0505B">
        <w:rPr>
          <w:rFonts w:ascii="Times New Roman" w:hAnsi="Times New Roman" w:cs="Times New Roman"/>
          <w:color w:val="000000"/>
          <w:sz w:val="18"/>
          <w:szCs w:val="18"/>
        </w:rPr>
        <w:t>Autorizzo al trattamento dei miei dati personali ai sensi della legge 196/03</w:t>
      </w:r>
    </w:p>
    <w:sectPr w:rsidR="00E0505B" w:rsidRPr="00E0505B" w:rsidSect="003F0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15858"/>
    <w:rsid w:val="00026D57"/>
    <w:rsid w:val="0009059F"/>
    <w:rsid w:val="00103F47"/>
    <w:rsid w:val="001337EE"/>
    <w:rsid w:val="00137A40"/>
    <w:rsid w:val="0014712E"/>
    <w:rsid w:val="0015155B"/>
    <w:rsid w:val="00176037"/>
    <w:rsid w:val="00195919"/>
    <w:rsid w:val="00290990"/>
    <w:rsid w:val="002D0208"/>
    <w:rsid w:val="00350F6F"/>
    <w:rsid w:val="003541D5"/>
    <w:rsid w:val="00381FEF"/>
    <w:rsid w:val="003F091B"/>
    <w:rsid w:val="00407A36"/>
    <w:rsid w:val="004461C5"/>
    <w:rsid w:val="00493BA4"/>
    <w:rsid w:val="004C32D7"/>
    <w:rsid w:val="004D5429"/>
    <w:rsid w:val="00503FF4"/>
    <w:rsid w:val="00566B76"/>
    <w:rsid w:val="00581D78"/>
    <w:rsid w:val="00602FA8"/>
    <w:rsid w:val="006F5496"/>
    <w:rsid w:val="00754619"/>
    <w:rsid w:val="00765967"/>
    <w:rsid w:val="007D1F18"/>
    <w:rsid w:val="007D7C5C"/>
    <w:rsid w:val="007E2803"/>
    <w:rsid w:val="00815858"/>
    <w:rsid w:val="008714E5"/>
    <w:rsid w:val="008B4BF2"/>
    <w:rsid w:val="00927C7D"/>
    <w:rsid w:val="00945EAD"/>
    <w:rsid w:val="00A020A0"/>
    <w:rsid w:val="00AF06C7"/>
    <w:rsid w:val="00B05063"/>
    <w:rsid w:val="00B54609"/>
    <w:rsid w:val="00BE025A"/>
    <w:rsid w:val="00C64015"/>
    <w:rsid w:val="00D47C44"/>
    <w:rsid w:val="00DA7FD0"/>
    <w:rsid w:val="00DD3CDF"/>
    <w:rsid w:val="00E0505B"/>
    <w:rsid w:val="00E30A24"/>
    <w:rsid w:val="00E30CE6"/>
    <w:rsid w:val="00F14205"/>
    <w:rsid w:val="00FA13B5"/>
    <w:rsid w:val="00FD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6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francavilla87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</cp:lastModifiedBy>
  <cp:revision>10</cp:revision>
  <dcterms:created xsi:type="dcterms:W3CDTF">2018-06-06T07:23:00Z</dcterms:created>
  <dcterms:modified xsi:type="dcterms:W3CDTF">2020-01-11T15:50:00Z</dcterms:modified>
</cp:coreProperties>
</file>